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:rsidTr="007E00D4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E00D4" w:rsidRPr="00A218C6" w:rsidRDefault="00640C13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E3F14" wp14:editId="5D66822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06.2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" filled="f" stroked="f" strokeweight=".5pt">
                      <v:textbox>
                        <w:txbxContent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D2D74" wp14:editId="68E5869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E25CA9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Morales de Jean de La Fontaine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E25CA9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Morales de Jean de La Fontaine</w:t>
                            </w:r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Aide inattendue.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2</w:t>
            </w:r>
            <w:r w:rsidRPr="00155C23">
              <w:rPr>
                <w:sz w:val="22"/>
                <w:vertAlign w:val="superscript"/>
              </w:rPr>
              <w:t>ème</w:t>
            </w:r>
            <w:r w:rsidRPr="00155C23">
              <w:rPr>
                <w:sz w:val="22"/>
              </w:rPr>
              <w:t xml:space="preserve">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Amour, Amour…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Les 2 derniers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Au secours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Dernier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Au travail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Les 2 premiers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Avantage au fort ?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 premier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Éloge de l’amitié.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Un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Force et adaptation.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Un demi</w:t>
            </w:r>
            <w:r>
              <w:rPr>
                <w:sz w:val="22"/>
              </w:rPr>
              <w:t xml:space="preserve"> </w:t>
            </w:r>
            <w:r w:rsidRPr="00155C23">
              <w:rPr>
                <w:sz w:val="22"/>
              </w:rPr>
              <w:t>vers très connu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Juger sur l’apparence.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Les 2 derniers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Le contentement.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rFonts w:cs="Arial"/>
                <w:sz w:val="22"/>
              </w:rPr>
            </w:pPr>
            <w:r w:rsidRPr="00155C23">
              <w:rPr>
                <w:sz w:val="22"/>
              </w:rPr>
              <w:t>Morale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Quel ami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Les 2 derniers vers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Qui est le plus à craindre ?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Morale de la fable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Sacré flatteur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Morale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Se hâter avec lenteur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rFonts w:cs="Arial"/>
                <w:sz w:val="22"/>
              </w:rPr>
            </w:pPr>
            <w:r w:rsidRPr="00155C23">
              <w:rPr>
                <w:sz w:val="22"/>
              </w:rPr>
              <w:t>Morale de la fable.</w:t>
            </w:r>
          </w:p>
        </w:tc>
      </w:tr>
      <w:tr w:rsidR="00E25CA9" w:rsidRPr="00922437" w:rsidTr="00E25CA9">
        <w:trPr>
          <w:trHeight w:val="454"/>
        </w:trPr>
        <w:tc>
          <w:tcPr>
            <w:tcW w:w="2694" w:type="dxa"/>
            <w:vAlign w:val="center"/>
          </w:tcPr>
          <w:p w:rsidR="00E25CA9" w:rsidRDefault="00E25CA9" w:rsidP="00E25CA9">
            <w:r>
              <w:t>Soyons prévoyant !</w:t>
            </w:r>
          </w:p>
        </w:tc>
        <w:tc>
          <w:tcPr>
            <w:tcW w:w="8647" w:type="dxa"/>
            <w:vAlign w:val="center"/>
          </w:tcPr>
          <w:p w:rsidR="00E25CA9" w:rsidRPr="00A218C6" w:rsidRDefault="00E25CA9" w:rsidP="00E25CA9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E25CA9" w:rsidRPr="00155C23" w:rsidRDefault="00E25CA9" w:rsidP="00E25CA9">
            <w:pPr>
              <w:rPr>
                <w:sz w:val="22"/>
              </w:rPr>
            </w:pPr>
            <w:r w:rsidRPr="00155C23">
              <w:rPr>
                <w:sz w:val="22"/>
              </w:rPr>
              <w:t>Les 3 derniers vers de la fable.</w:t>
            </w:r>
          </w:p>
        </w:tc>
      </w:tr>
    </w:tbl>
    <w:p w:rsidR="00B8165A" w:rsidRDefault="00B8165A"/>
    <w:sectPr w:rsidR="00B8165A" w:rsidSect="00640C13">
      <w:pgSz w:w="16838" w:h="11906" w:orient="landscape"/>
      <w:pgMar w:top="269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612150"/>
    <w:rsid w:val="00640C13"/>
    <w:rsid w:val="007E00D4"/>
    <w:rsid w:val="00893404"/>
    <w:rsid w:val="009D5DF9"/>
    <w:rsid w:val="00B8165A"/>
    <w:rsid w:val="00BB6C0C"/>
    <w:rsid w:val="00BD03B5"/>
    <w:rsid w:val="00D92AB0"/>
    <w:rsid w:val="00E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41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3</cp:revision>
  <cp:lastPrinted>2015-03-13T07:29:00Z</cp:lastPrinted>
  <dcterms:created xsi:type="dcterms:W3CDTF">2015-03-22T10:04:00Z</dcterms:created>
  <dcterms:modified xsi:type="dcterms:W3CDTF">2015-03-22T10:05:00Z</dcterms:modified>
</cp:coreProperties>
</file>