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8647"/>
        <w:gridCol w:w="4252"/>
      </w:tblGrid>
      <w:tr w:rsidR="007E00D4" w:rsidRPr="00922437" w:rsidTr="007E00D4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bookmarkStart w:id="0" w:name="_GoBack"/>
          <w:bookmarkEnd w:id="0"/>
          <w:p w:rsidR="007E00D4" w:rsidRPr="00A218C6" w:rsidRDefault="00640C13" w:rsidP="00E3681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C60C6" wp14:editId="1A9954B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25pt;margin-top:-106.25pt;width:2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pgAIAAGcFAAAOAAAAZHJzL2Uyb0RvYy54bWysVF1P2zAUfZ+0/2D5faQtFEZEijoQ0yQE&#10;aGVC2pvr2DRa4uvZbpPu1+/YSUvF9sK0l+T63nOP76cvLrumZhvlfEWm4OOjEWfKSCor81zwb483&#10;Hz5y5oMwpajJqIJvleeXs/fvLlqbqwmtqC6VYyAxPm9twVch2DzLvFypRvgjssrAqMk1IuDonrPS&#10;iRbsTZ1NRqPTrCVXWkdSeQ/tdW/ks8SvtZLhXmuvAqsLjthC+rr0XcZvNrsQ+bMTdlXJIQzxD1E0&#10;ojK4dE91LYJga1f9QdVU0pEnHY4kNRlpXUmVckA249GrbBYrYVXKBcXxdl8m//9o5d3mwbGqRO84&#10;M6JBi76jUaxULKguKDaOJWqtz4FcWGBD94m6CB/0HsqYeaddE//IicGOYm/3BQYTk1AeH59OpyOY&#10;JGznk7MxZNBkL97W+fBZUcOiUHCHBqa6is2tDz10B4mXGbqp6hp6kdeGtQU/PZ6OksPeAvLaRIBK&#10;4zDQxIz6yJMUtrXqSb4qjXKkBKIiDaK6qh3bCIyQkFKZkHJPvEBHlEYQb3Ec8C9RvcW5z2N3M5mw&#10;d24qQy5l/yrs8scuZN3jUfODvKMYumU3dHRJ5RaNdtRvi7fypkI3boUPD8JhPdBArHy4x0fXhKrT&#10;IHG2Ivfrb/qIx9TCylmLdSu4/7kWTnFWfzGY5/PxyUncz3Q4mZ5NcHCHluWhxaybK0I7MLOILokR&#10;H+qdqB01T3gZ5vFWmISRuLvgYSdehf4RwMsi1XyeQNhIK8KtWVgZqWN34qw9dk/C2WEg41Lc0W4x&#10;Rf5qLnts9DQ0XwfSVRraWOC+qkPhsc1p7IeXJz4Xh+eEenkfZ78BAAD//wMAUEsDBBQABgAIAAAA&#10;IQBjASyG4QAAAAwBAAAPAAAAZHJzL2Rvd25yZXYueG1sTI9BS8NAEIXvgv9hmYK3dpNAQo3ZlBIo&#10;guihtRdvm2SahO7Oxuy2jf56x5Pe3sx7vPmm2MzWiCtOfnCkIF5FIJAa1w7UKTi+75ZrED5oarVx&#10;hAq+0MOmvL8rdN66G+3xegid4BLyuVbQhzDmUvqmR6v9yo1I7J3cZHXgcepkO+kbl1sjkyjKpNUD&#10;8YVej1j12JwPF6vgpdq96X2d2PW3qZ5fT9vx8/iRKvWwmLdPIALO4S8Mv/iMDiUz1e5CrRdGwTKO&#10;Uo6ySOKEFUfS+JFFzassS0GWhfz/RPkDAAD//wMAUEsBAi0AFAAGAAgAAAAhALaDOJL+AAAA4QEA&#10;ABMAAAAAAAAAAAAAAAAAAAAAAFtDb250ZW50X1R5cGVzXS54bWxQSwECLQAUAAYACAAAACEAOP0h&#10;/9YAAACUAQAACwAAAAAAAAAAAAAAAAAvAQAAX3JlbHMvLnJlbHNQSwECLQAUAAYACAAAACEAs8sU&#10;6YACAABnBQAADgAAAAAAAAAAAAAAAAAuAgAAZHJzL2Uyb0RvYy54bWxQSwECLQAUAAYACAAAACEA&#10;YwEshuEAAAAMAQAADwAAAAAAAAAAAAAAAADaBAAAZHJzL2Rvd25yZXYueG1sUEsFBgAAAAAEAAQA&#10;8wAAAOgFAAAAAA==&#10;" filled="f" stroked="f" strokeweight=".5pt">
                      <v:textbox>
                        <w:txbxContent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2A5BA" wp14:editId="08AC967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-365760</wp:posOffset>
                      </wp:positionV>
                      <wp:extent cx="9893300" cy="330200"/>
                      <wp:effectExtent l="0" t="0" r="12700" b="1270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D4" w:rsidRPr="0017281B" w:rsidRDefault="0013637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7E00D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xpressions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issues du Nouveau Testament</w:t>
                                  </w:r>
                                </w:p>
                                <w:p w:rsidR="007E00D4" w:rsidRPr="0017281B" w:rsidRDefault="007E00D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" o:spid="_x0000_s1027" type="#_x0000_t202" style="position:absolute;left:0;text-align:left;margin-left:-5.05pt;margin-top:-28.8pt;width:77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rqwIAAOQFAAAOAAAAZHJzL2Uyb0RvYy54bWysVEtPGzEQvlfqf7B8L7sJ0ELEBqUgqkoU&#10;UKFC6s3x2omF7XFtJ7vpr+/Yu5sEyoWql92x5/M8vnmcnbdGk7XwQYGt6OigpERYDrWyi4r+eLj6&#10;cEJJiMzWTIMVFd2IQM+n79+dNW4ixrAEXQtP0IgNk8ZVdBmjmxRF4EthWDgAJywqJXjDIh79oqg9&#10;a9C60cW4LD8WDfjaeeAiBLy97JR0mu1LKXi8lTKISHRFMbaYvz5/5+lbTM/YZOGZWyreh8H+IQrD&#10;lEWnW1OXLDKy8uovU0ZxDwFkPOBgCpBScZFzwGxG5Yts7pfMiZwLkhPclqbw/8zym/WdJ6qu6HhM&#10;iWUGa/QTK0VqQaJooyB4jyQ1LkwQe+8QHdvP0GKxh/uAlyn3VnqT/pgVQT3SvdlSjKYIx8vTk9PD&#10;wxJVHHUoYQ2TmWL32vkQvwgwJAkV9VjCzCxbX4fYQQdIchZAq/pKaZ0PqW3EhfZkzbDg88UoP9Ur&#10;8w3q7u7kuNy6zF2W4DmAZ5a0JU1FPx4el9nCM11yv/OhGX/qU9hDYULappBEbsI+9MRix1aW4kaL&#10;hNH2u5BYhEzaK3kwzoWNme9sF9EJJTHrtzzs8buo3vK4y2PwDDZuHxtlwXcsPae/fhpClh0ead7L&#10;O4mxnbe5+7bNNId6gz3moRvV4PiVQr6vWYh3zONsYu/gvom3+JEasEjQS5Qswf9+7T7hcWRQS0mD&#10;s17R8GvFvKBEf7U4TKejo6O0HPLh6PjTGA9+XzPf19iVuQDsrhFuNsezmPBRD6L0YB5xLc2SV1Qx&#10;y9F3ReMgXsRuA+Fa42I2yyBcB47Fa3vveDKdipT67KF9ZN71s5AG8gaGrcAmL0aiw6aXFmarCFLl&#10;eUk8d6z2/OMqyQ3fr720q/bPGbVbztM/AAAA//8DAFBLAwQUAAYACAAAACEA+8YzHuAAAAALAQAA&#10;DwAAAGRycy9kb3ducmV2LnhtbEyPy07DMBBF90j8gzVIbKrWDtC0DXEqhMSqCImCRJduPCRW43Fk&#10;u034e5wV7OZxdOdMuR1txy7og3EkIVsIYEi104YaCZ8fL/M1sBAVadU5Qgk/GGBbXV+VqtBuoHe8&#10;7GPDUgiFQkloY+wLzkPdolVh4XqktPt23qqYWt9w7dWQwm3H74TIuVWG0oVW9fjcYn3an60Eg+Jk&#10;Bv9qv2Zv2fp+5nb+sPNS3t6MT4/AIo7xD4ZJP6lDlZyO7kw6sE7CPBNZQlOxXOXAJmL5sNoAO06j&#10;HHhV8v8/VL8AAAD//wMAUEsBAi0AFAAGAAgAAAAhALaDOJL+AAAA4QEAABMAAAAAAAAAAAAAAAAA&#10;AAAAAFtDb250ZW50X1R5cGVzXS54bWxQSwECLQAUAAYACAAAACEAOP0h/9YAAACUAQAACwAAAAAA&#10;AAAAAAAAAAAvAQAAX3JlbHMvLnJlbHNQSwECLQAUAAYACAAAACEA3JaQK6sCAADkBQAADgAAAAAA&#10;AAAAAAAAAAAuAgAAZHJzL2Uyb0RvYy54bWxQSwECLQAUAAYACAAAACEA+8YzHuAAAAALAQAADwAA&#10;AAAAAAAAAAAAAAAFBQAAZHJzL2Rvd25yZXYueG1sUEsFBgAAAAAEAAQA8wAAABIGAAAAAA==&#10;" fillcolor="#d8d8d8 [2732]" strokeweight=".5pt">
                      <v:textbox>
                        <w:txbxContent>
                          <w:p w:rsidR="007E00D4" w:rsidRPr="0017281B" w:rsidRDefault="0013637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7E00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xpressions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issues du Nouveau Testament</w:t>
                            </w:r>
                            <w:bookmarkStart w:id="1" w:name="_GoBack"/>
                            <w:bookmarkEnd w:id="1"/>
                          </w:p>
                          <w:p w:rsidR="007E00D4" w:rsidRPr="0017281B" w:rsidRDefault="007E00D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szCs w:val="24"/>
              </w:rPr>
              <w:t>Libellé site</w:t>
            </w:r>
          </w:p>
          <w:p w:rsidR="007E00D4" w:rsidRPr="00EA1F8B" w:rsidRDefault="007E00D4" w:rsidP="00E3681B">
            <w:pPr>
              <w:jc w:val="center"/>
              <w:rPr>
                <w:sz w:val="22"/>
              </w:rPr>
            </w:pPr>
            <w:r w:rsidRPr="00504C24">
              <w:rPr>
                <w:i/>
                <w:sz w:val="22"/>
              </w:rPr>
              <w:t>(par ordre alphabétique)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:rsidR="007E00D4" w:rsidRPr="005531DE" w:rsidRDefault="007E00D4" w:rsidP="00E3681B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00D4" w:rsidRPr="00922437" w:rsidRDefault="007E00D4" w:rsidP="00E3681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Accuser quelqu’un.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>Accuser quelqu’un.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Difficile à convaincre.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>Les bonnes idées de quelqu’un sont rarement reconnues par ses proches.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Grande souffrance morale.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>Une souffrance morale, une épreuve.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La critique facile.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>Critiquer son prochain sans voir ses propres défauts.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Personne aidante.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>Une personne qui vient spontanément au secours d’autrui.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Que de larmes !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>Verser beaucoup de larmes.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Traitre.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>Un traitre.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Tri sélectif.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>Faire le tri entre ce qui est bon et ce qui est mauvais.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Trouver sa voie.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>Trouver sa voie, pour s’épanouir.</w:t>
            </w:r>
          </w:p>
        </w:tc>
      </w:tr>
      <w:tr w:rsidR="00136374" w:rsidRPr="00922437" w:rsidTr="00136374">
        <w:trPr>
          <w:trHeight w:val="454"/>
        </w:trPr>
        <w:tc>
          <w:tcPr>
            <w:tcW w:w="2694" w:type="dxa"/>
            <w:vAlign w:val="center"/>
          </w:tcPr>
          <w:p w:rsidR="00136374" w:rsidRDefault="00136374" w:rsidP="00136374">
            <w:r>
              <w:t>Vérité absolue.</w:t>
            </w:r>
          </w:p>
        </w:tc>
        <w:tc>
          <w:tcPr>
            <w:tcW w:w="8647" w:type="dxa"/>
            <w:vAlign w:val="center"/>
          </w:tcPr>
          <w:p w:rsidR="00136374" w:rsidRPr="00A218C6" w:rsidRDefault="00136374" w:rsidP="00136374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36374" w:rsidRDefault="00136374" w:rsidP="00136374">
            <w:r>
              <w:t xml:space="preserve">Affirmation qui ne se met en question. </w:t>
            </w:r>
          </w:p>
          <w:p w:rsidR="00136374" w:rsidRDefault="00136374" w:rsidP="00136374">
            <w:r>
              <w:t>Vérité absolue.</w:t>
            </w:r>
          </w:p>
        </w:tc>
      </w:tr>
    </w:tbl>
    <w:p w:rsidR="00B8165A" w:rsidRDefault="00B8165A"/>
    <w:sectPr w:rsidR="00B8165A" w:rsidSect="00640C13">
      <w:pgSz w:w="16838" w:h="11906" w:orient="landscape"/>
      <w:pgMar w:top="269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136374"/>
    <w:rsid w:val="00612150"/>
    <w:rsid w:val="00640C13"/>
    <w:rsid w:val="007E00D4"/>
    <w:rsid w:val="009A0550"/>
    <w:rsid w:val="009A4A59"/>
    <w:rsid w:val="009D5DF9"/>
    <w:rsid w:val="00B8165A"/>
    <w:rsid w:val="00BB6C0C"/>
    <w:rsid w:val="00BD03B5"/>
    <w:rsid w:val="00D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42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</dc:creator>
  <cp:keywords/>
  <dc:description/>
  <cp:lastModifiedBy>Heitmann</cp:lastModifiedBy>
  <cp:revision>2</cp:revision>
  <cp:lastPrinted>2015-03-13T07:29:00Z</cp:lastPrinted>
  <dcterms:created xsi:type="dcterms:W3CDTF">2015-03-22T09:40:00Z</dcterms:created>
  <dcterms:modified xsi:type="dcterms:W3CDTF">2015-03-22T09:40:00Z</dcterms:modified>
</cp:coreProperties>
</file>